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47F43">
        <w:rPr>
          <w:rFonts w:ascii="Times New Roman" w:hAnsi="Times New Roman" w:cs="Times New Roman"/>
          <w:b/>
          <w:sz w:val="20"/>
          <w:szCs w:val="20"/>
        </w:rPr>
        <w:t>ИИН:880208401433</w:t>
      </w: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47F43">
        <w:rPr>
          <w:rFonts w:ascii="Times New Roman" w:hAnsi="Times New Roman" w:cs="Times New Roman"/>
          <w:b/>
          <w:sz w:val="20"/>
          <w:szCs w:val="20"/>
        </w:rPr>
        <w:t>Тел: +77716783922</w:t>
      </w: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47F43">
        <w:rPr>
          <w:rFonts w:ascii="Times New Roman" w:hAnsi="Times New Roman" w:cs="Times New Roman"/>
          <w:b/>
          <w:sz w:val="20"/>
          <w:szCs w:val="20"/>
        </w:rPr>
        <w:t>ИГНАТЕНКО Олеся Викторовна</w:t>
      </w:r>
      <w:r w:rsidRPr="00047F43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47F43">
        <w:rPr>
          <w:rFonts w:ascii="Times New Roman" w:hAnsi="Times New Roman" w:cs="Times New Roman"/>
          <w:b/>
          <w:sz w:val="20"/>
          <w:szCs w:val="20"/>
          <w:lang w:val="kk-KZ"/>
        </w:rPr>
        <w:t>Ақпан батыр атындағы №10 жалпы орта білім беретін мектебінің</w:t>
      </w: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47F43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:rsidR="00047F43" w:rsidRPr="00047F43" w:rsidRDefault="00047F43" w:rsidP="00047F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124E2" w:rsidRPr="00047F43" w:rsidRDefault="00047F43" w:rsidP="00047F43">
      <w:pPr>
        <w:pStyle w:val="Default"/>
        <w:jc w:val="center"/>
        <w:rPr>
          <w:b/>
          <w:sz w:val="20"/>
          <w:szCs w:val="20"/>
          <w:lang w:val="kk-KZ"/>
        </w:rPr>
      </w:pPr>
      <w:r w:rsidRPr="00047F43">
        <w:rPr>
          <w:b/>
          <w:sz w:val="20"/>
          <w:szCs w:val="20"/>
        </w:rPr>
        <w:t xml:space="preserve">ПРАВОПИСАНИЕ ЧК, ЧН, НЩ, ЩН. ЗАБОТА О </w:t>
      </w:r>
      <w:proofErr w:type="gramStart"/>
      <w:r w:rsidRPr="00047F43">
        <w:rPr>
          <w:b/>
          <w:sz w:val="20"/>
          <w:szCs w:val="20"/>
        </w:rPr>
        <w:t>БЛИЗКИХ</w:t>
      </w:r>
      <w:proofErr w:type="gramEnd"/>
    </w:p>
    <w:p w:rsidR="00047F43" w:rsidRPr="00047F43" w:rsidRDefault="00047F43" w:rsidP="00047F43">
      <w:pPr>
        <w:pStyle w:val="Default"/>
        <w:rPr>
          <w:b/>
          <w:sz w:val="20"/>
          <w:szCs w:val="20"/>
          <w:lang w:val="kk-KZ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E57FA6" w:rsidRPr="00047F43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47F43" w:rsidRDefault="00E57FA6" w:rsidP="0004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845" w:rsidRPr="00047F43" w:rsidRDefault="00047F43" w:rsidP="00047F43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1.1.8.1</w:t>
            </w:r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 xml:space="preserve"> составлять рассказ по сюжетной иллюстрации, по серии картинок;</w:t>
            </w:r>
          </w:p>
          <w:p w:rsidR="009B1845" w:rsidRPr="00047F43" w:rsidRDefault="009B1845" w:rsidP="00047F43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1.2.2.1 определять, о ком, о чем говорится в тексте, и понимать, что хотел сказать автор текста;</w:t>
            </w:r>
          </w:p>
          <w:p w:rsidR="00E57FA6" w:rsidRPr="00047F43" w:rsidRDefault="00047F43" w:rsidP="00047F43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1.3.7.2</w:t>
            </w:r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 xml:space="preserve"> применять правила правописания 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жи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 xml:space="preserve">-ши, 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ча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-ща, чу-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щу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 xml:space="preserve">, </w:t>
            </w:r>
            <w:proofErr w:type="gram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ч</w:t>
            </w:r>
            <w:proofErr w:type="gram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к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-, -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чн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-, -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нщ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-, -</w:t>
            </w:r>
            <w:proofErr w:type="spellStart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шн</w:t>
            </w:r>
            <w:proofErr w:type="spellEnd"/>
            <w:r w:rsidR="009B1845" w:rsidRPr="00047F43">
              <w:rPr>
                <w:rFonts w:ascii="Times New Roman" w:hAnsi="Times New Roman" w:cs="Times New Roman"/>
                <w:color w:val="1A171B"/>
                <w:sz w:val="20"/>
                <w:szCs w:val="20"/>
              </w:rPr>
              <w:t>-</w:t>
            </w:r>
          </w:p>
        </w:tc>
      </w:tr>
      <w:tr w:rsidR="00E57FA6" w:rsidRPr="00047F43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47F43" w:rsidRDefault="002829AF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47F43" w:rsidRDefault="005F2253" w:rsidP="00047F43">
            <w:pPr>
              <w:pStyle w:val="Defaul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 xml:space="preserve">Научить учащихся </w:t>
            </w:r>
            <w:r w:rsidR="00666602" w:rsidRPr="00047F43">
              <w:rPr>
                <w:bCs/>
                <w:sz w:val="20"/>
                <w:szCs w:val="20"/>
              </w:rPr>
              <w:t xml:space="preserve">применять правила правописания </w:t>
            </w:r>
            <w:proofErr w:type="gramStart"/>
            <w:r w:rsidR="00666602" w:rsidRPr="00047F43">
              <w:rPr>
                <w:bCs/>
                <w:sz w:val="20"/>
                <w:szCs w:val="20"/>
              </w:rPr>
              <w:t>-</w:t>
            </w:r>
            <w:proofErr w:type="spellStart"/>
            <w:r w:rsidR="00666602" w:rsidRPr="00047F43">
              <w:rPr>
                <w:bCs/>
                <w:sz w:val="20"/>
                <w:szCs w:val="20"/>
              </w:rPr>
              <w:t>ч</w:t>
            </w:r>
            <w:proofErr w:type="gramEnd"/>
            <w:r w:rsidR="00666602" w:rsidRPr="00047F43">
              <w:rPr>
                <w:bCs/>
                <w:sz w:val="20"/>
                <w:szCs w:val="20"/>
              </w:rPr>
              <w:t>к</w:t>
            </w:r>
            <w:proofErr w:type="spellEnd"/>
            <w:r w:rsidR="00666602" w:rsidRPr="00047F43">
              <w:rPr>
                <w:bCs/>
                <w:sz w:val="20"/>
                <w:szCs w:val="20"/>
              </w:rPr>
              <w:t>-, -</w:t>
            </w:r>
            <w:proofErr w:type="spellStart"/>
            <w:r w:rsidR="00666602" w:rsidRPr="00047F43">
              <w:rPr>
                <w:bCs/>
                <w:sz w:val="20"/>
                <w:szCs w:val="20"/>
              </w:rPr>
              <w:t>чн</w:t>
            </w:r>
            <w:proofErr w:type="spellEnd"/>
            <w:r w:rsidR="00666602" w:rsidRPr="00047F43">
              <w:rPr>
                <w:bCs/>
                <w:sz w:val="20"/>
                <w:szCs w:val="20"/>
              </w:rPr>
              <w:t>-</w:t>
            </w:r>
          </w:p>
        </w:tc>
      </w:tr>
      <w:tr w:rsidR="008A64A5" w:rsidRPr="00047F43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4A5" w:rsidRPr="00047F43" w:rsidRDefault="008A64A5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 в соответствии с «Единой программой воспитания»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4A5" w:rsidRPr="00047F43" w:rsidRDefault="008A64A5" w:rsidP="00047F43">
            <w:pPr>
              <w:pStyle w:val="Defaul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>Воспитать бережное отношение к природе, национальному и культурному наследию, экономному и эффективному использованию природных ресурсов.</w:t>
            </w:r>
          </w:p>
        </w:tc>
      </w:tr>
      <w:tr w:rsidR="00E57FA6" w:rsidRPr="00047F43" w:rsidTr="00047F43">
        <w:trPr>
          <w:trHeight w:val="5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47F43" w:rsidRDefault="00E57FA6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4A33F0" w:rsidRPr="00047F43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047F43" w:rsidRDefault="00047F43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 w:rsidRPr="00047F4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4A33F0"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047F43" w:rsidRDefault="004A33F0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47F43" w:rsidRDefault="004A33F0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47F43" w:rsidRDefault="004A33F0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047F43" w:rsidRDefault="004A33F0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6733BB" w:rsidRPr="00047F43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Pr="00047F43" w:rsidRDefault="00047F43" w:rsidP="00047F43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:rsidR="006733BB" w:rsidRPr="00047F43" w:rsidRDefault="006733BB" w:rsidP="00047F43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047F43" w:rsidRPr="00047F43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1.Создание положительного эмоционального настроя.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живёте?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(Показать большой палец)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идёте?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(Прошагать 2 пальцами одной руки по ладошке другой)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бежите?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(Согнуть руки в локтях и показать, как работают ими при беге)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(-Ночью спите?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(Руки «лодочкой» под щёку и положить на них голову)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берёте?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-А даёте?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шалите?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(Произвольные движения)</w:t>
            </w:r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-А грозите?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так!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(Погрозить пальчиком))</w:t>
            </w:r>
            <w:proofErr w:type="gramEnd"/>
          </w:p>
          <w:p w:rsidR="00F64468" w:rsidRPr="00047F43" w:rsidRDefault="00F64468" w:rsidP="00047F43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-Как сидите? </w:t>
            </w:r>
            <w:proofErr w:type="gramStart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</w:t>
            </w:r>
            <w:proofErr w:type="gramEnd"/>
            <w:r w:rsidRPr="00047F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так! (Руки на стол)</w:t>
            </w:r>
          </w:p>
          <w:p w:rsidR="00612E4B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 xml:space="preserve">-А  как урок </w:t>
            </w:r>
            <w:proofErr w:type="gramStart"/>
            <w:r w:rsidRPr="00047F43">
              <w:rPr>
                <w:color w:val="000000"/>
                <w:sz w:val="20"/>
                <w:szCs w:val="20"/>
              </w:rPr>
              <w:t>пройдёт</w:t>
            </w:r>
            <w:proofErr w:type="gramEnd"/>
            <w:r w:rsidRPr="00047F43">
              <w:rPr>
                <w:color w:val="000000"/>
                <w:sz w:val="20"/>
                <w:szCs w:val="20"/>
              </w:rPr>
              <w:t xml:space="preserve"> знаете? -Вот так! (Показать большой палец.)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:rsidR="006733BB" w:rsidRPr="00047F43" w:rsidRDefault="006733BB" w:rsidP="00047F4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:rsidR="006733BB" w:rsidRPr="00047F43" w:rsidRDefault="006733BB" w:rsidP="00047F43">
            <w:pPr>
              <w:pStyle w:val="a4"/>
              <w:rPr>
                <w:rFonts w:ascii="Times New Roman" w:hAnsi="Times New Roman" w:cs="Times New Roman"/>
                <w:color w:val="2976A4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noProof/>
                <w:color w:val="2976A4"/>
                <w:sz w:val="20"/>
                <w:szCs w:val="20"/>
              </w:rPr>
              <w:drawing>
                <wp:inline distT="0" distB="0" distL="0" distR="0" wp14:anchorId="53FED4BF" wp14:editId="72347AE6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5BCFC0" wp14:editId="773DDEE0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9C2752" wp14:editId="509D36A6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</w:tr>
      <w:tr w:rsidR="006733BB" w:rsidRPr="00047F43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047F43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:rsidR="006733BB" w:rsidRPr="00047F43" w:rsidRDefault="00047F43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9B1845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6733BB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E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1.Актуализация жизненного опыта.  Целеполагание.</w:t>
            </w:r>
          </w:p>
          <w:p w:rsidR="009039EB" w:rsidRPr="00047F43" w:rsidRDefault="009039E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(К) Минутка чистописания.</w:t>
            </w:r>
          </w:p>
          <w:p w:rsidR="009039EB" w:rsidRPr="00047F43" w:rsidRDefault="009B1845" w:rsidP="00047F43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047F43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3A46718C" wp14:editId="3B7EC946">
                  <wp:extent cx="2647950" cy="276225"/>
                  <wp:effectExtent l="19050" t="0" r="0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C52" w:rsidRPr="00047F43" w:rsidRDefault="006733BB" w:rsidP="00047F43">
            <w:pPr>
              <w:spacing w:after="0" w:line="240" w:lineRule="auto"/>
              <w:rPr>
                <w:rStyle w:val="75pt"/>
                <w:rFonts w:eastAsia="Arial Unicode MS"/>
                <w:b/>
                <w:sz w:val="20"/>
                <w:szCs w:val="20"/>
              </w:rPr>
            </w:pPr>
            <w:r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>Работа над лексической и грамматической темой урока.</w:t>
            </w:r>
          </w:p>
          <w:p w:rsidR="00AD696D" w:rsidRPr="00047F43" w:rsidRDefault="00AD696D" w:rsidP="00047F43">
            <w:pPr>
              <w:spacing w:after="0" w:line="240" w:lineRule="auto"/>
              <w:rPr>
                <w:rStyle w:val="75pt"/>
                <w:rFonts w:eastAsia="Arial Unicode MS"/>
                <w:b/>
                <w:sz w:val="20"/>
                <w:szCs w:val="20"/>
              </w:rPr>
            </w:pPr>
            <w:r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>Словарная работа</w:t>
            </w:r>
            <w:proofErr w:type="gramStart"/>
            <w:r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 xml:space="preserve"> .</w:t>
            </w:r>
            <w:proofErr w:type="gramEnd"/>
          </w:p>
          <w:p w:rsidR="00AD696D" w:rsidRPr="00047F43" w:rsidRDefault="00AD696D" w:rsidP="00047F43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47F43">
              <w:rPr>
                <w:rStyle w:val="75pt"/>
                <w:rFonts w:eastAsia="Arial Unicode MS"/>
                <w:sz w:val="20"/>
                <w:szCs w:val="20"/>
              </w:rPr>
              <w:t>Воробей, соловей, сорока, морковь, Родина.</w:t>
            </w:r>
          </w:p>
          <w:p w:rsidR="00AD696D" w:rsidRPr="00047F43" w:rsidRDefault="00AD696D" w:rsidP="00047F43">
            <w:pPr>
              <w:pStyle w:val="Default"/>
              <w:rPr>
                <w:rStyle w:val="75pt"/>
                <w:rFonts w:eastAsia="Arial Unicode MS"/>
                <w:b/>
                <w:sz w:val="20"/>
                <w:szCs w:val="20"/>
              </w:rPr>
            </w:pPr>
          </w:p>
          <w:p w:rsidR="006733BB" w:rsidRPr="00047F43" w:rsidRDefault="00F64468" w:rsidP="00047F43">
            <w:pPr>
              <w:pStyle w:val="Default"/>
              <w:rPr>
                <w:b/>
                <w:sz w:val="20"/>
                <w:szCs w:val="20"/>
              </w:rPr>
            </w:pPr>
            <w:r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>(Г</w:t>
            </w:r>
            <w:r w:rsidR="006733BB"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>)</w:t>
            </w:r>
            <w:r w:rsidR="006733BB" w:rsidRPr="00047F43">
              <w:rPr>
                <w:rStyle w:val="75pt"/>
                <w:rFonts w:eastAsia="Arial Unicode MS"/>
                <w:sz w:val="20"/>
                <w:szCs w:val="20"/>
              </w:rPr>
              <w:t xml:space="preserve"> </w:t>
            </w:r>
            <w:r w:rsidR="006733BB" w:rsidRPr="00047F43">
              <w:rPr>
                <w:sz w:val="20"/>
                <w:szCs w:val="20"/>
              </w:rPr>
              <w:t xml:space="preserve"> </w:t>
            </w:r>
            <w:r w:rsidR="00104BE2" w:rsidRPr="00047F43">
              <w:rPr>
                <w:b/>
                <w:sz w:val="20"/>
                <w:szCs w:val="20"/>
              </w:rPr>
              <w:t xml:space="preserve">Работают в </w:t>
            </w:r>
            <w:r w:rsidRPr="00047F43">
              <w:rPr>
                <w:b/>
                <w:sz w:val="20"/>
                <w:szCs w:val="20"/>
              </w:rPr>
              <w:t>группах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Послушай рассказ. Чему он учит?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/>
                <w:bCs/>
                <w:sz w:val="20"/>
                <w:szCs w:val="20"/>
              </w:rPr>
            </w:pPr>
            <w:r w:rsidRPr="00047F43">
              <w:rPr>
                <w:b/>
                <w:bCs/>
                <w:sz w:val="20"/>
                <w:szCs w:val="20"/>
              </w:rPr>
              <w:t>Мамины руки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«Моя мама готовит очень вкусно </w:t>
            </w:r>
            <w:r w:rsidRPr="00047F43">
              <w:rPr>
                <w:bCs/>
                <w:sz w:val="20"/>
                <w:szCs w:val="20"/>
              </w:rPr>
              <w:t xml:space="preserve">молочный </w:t>
            </w:r>
            <w:r w:rsidRPr="00047F43">
              <w:rPr>
                <w:sz w:val="20"/>
                <w:szCs w:val="20"/>
              </w:rPr>
              <w:t xml:space="preserve">суп, </w:t>
            </w:r>
            <w:proofErr w:type="spellStart"/>
            <w:r w:rsidRPr="00047F43">
              <w:rPr>
                <w:sz w:val="20"/>
                <w:szCs w:val="20"/>
              </w:rPr>
              <w:t>бауырсаки</w:t>
            </w:r>
            <w:proofErr w:type="spellEnd"/>
            <w:r w:rsidRPr="00047F43">
              <w:rPr>
                <w:sz w:val="20"/>
                <w:szCs w:val="20"/>
              </w:rPr>
              <w:t xml:space="preserve">, </w:t>
            </w:r>
            <w:r w:rsidRPr="00047F43">
              <w:rPr>
                <w:bCs/>
                <w:sz w:val="20"/>
                <w:szCs w:val="20"/>
              </w:rPr>
              <w:t xml:space="preserve">яблочный </w:t>
            </w:r>
            <w:r w:rsidRPr="00047F43">
              <w:rPr>
                <w:sz w:val="20"/>
                <w:szCs w:val="20"/>
              </w:rPr>
              <w:t xml:space="preserve">пирог, манты. Мама умеет вязать всё: </w:t>
            </w:r>
            <w:r w:rsidRPr="00047F43">
              <w:rPr>
                <w:bCs/>
                <w:sz w:val="20"/>
                <w:szCs w:val="20"/>
              </w:rPr>
              <w:t xml:space="preserve">кофточку, носочки, </w:t>
            </w:r>
            <w:r w:rsidR="00666602" w:rsidRPr="00047F43">
              <w:rPr>
                <w:bCs/>
                <w:sz w:val="20"/>
                <w:szCs w:val="20"/>
              </w:rPr>
              <w:t>шапоч</w:t>
            </w:r>
            <w:r w:rsidRPr="00047F43">
              <w:rPr>
                <w:bCs/>
                <w:sz w:val="20"/>
                <w:szCs w:val="20"/>
              </w:rPr>
              <w:t xml:space="preserve">ку.  </w:t>
            </w:r>
            <w:r w:rsidRPr="00047F43">
              <w:rPr>
                <w:sz w:val="20"/>
                <w:szCs w:val="20"/>
              </w:rPr>
              <w:t xml:space="preserve">Мамины руки – просто золотые», – писала в школе </w:t>
            </w:r>
            <w:r w:rsidRPr="00047F43">
              <w:rPr>
                <w:bCs/>
                <w:sz w:val="20"/>
                <w:szCs w:val="20"/>
              </w:rPr>
              <w:t xml:space="preserve">девочка </w:t>
            </w:r>
            <w:r w:rsidRPr="00047F43">
              <w:rPr>
                <w:sz w:val="20"/>
                <w:szCs w:val="20"/>
              </w:rPr>
              <w:t>Майя.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Вечером пришла мама. Она села возле </w:t>
            </w:r>
            <w:r w:rsidR="00666602" w:rsidRPr="00047F43">
              <w:rPr>
                <w:bCs/>
                <w:sz w:val="20"/>
                <w:szCs w:val="20"/>
              </w:rPr>
              <w:t>доч</w:t>
            </w:r>
            <w:r w:rsidRPr="00047F43">
              <w:rPr>
                <w:bCs/>
                <w:sz w:val="20"/>
                <w:szCs w:val="20"/>
              </w:rPr>
              <w:t>ки</w:t>
            </w:r>
            <w:r w:rsidRPr="00047F43">
              <w:rPr>
                <w:sz w:val="20"/>
                <w:szCs w:val="20"/>
              </w:rPr>
              <w:t xml:space="preserve">. </w:t>
            </w:r>
            <w:r w:rsidRPr="00047F43">
              <w:rPr>
                <w:bCs/>
                <w:sz w:val="20"/>
                <w:szCs w:val="20"/>
              </w:rPr>
              <w:t xml:space="preserve">Девочка </w:t>
            </w:r>
            <w:r w:rsidRPr="00047F43">
              <w:rPr>
                <w:sz w:val="20"/>
                <w:szCs w:val="20"/>
              </w:rPr>
              <w:t>увидела настоящие мамины руки. У мамы руки з</w:t>
            </w:r>
            <w:r w:rsidR="00666602" w:rsidRPr="00047F43">
              <w:rPr>
                <w:sz w:val="20"/>
                <w:szCs w:val="20"/>
              </w:rPr>
              <w:t>агорелые и уставшие. Они в мор</w:t>
            </w:r>
            <w:r w:rsidRPr="00047F43">
              <w:rPr>
                <w:sz w:val="20"/>
                <w:szCs w:val="20"/>
              </w:rPr>
              <w:t>щинках, но такие тёплые!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«Надо маме всегда помогать», – твёрдо решила </w:t>
            </w:r>
            <w:r w:rsidRPr="00047F43">
              <w:rPr>
                <w:bCs/>
                <w:sz w:val="20"/>
                <w:szCs w:val="20"/>
              </w:rPr>
              <w:t>девочка</w:t>
            </w:r>
            <w:r w:rsidRPr="00047F43">
              <w:rPr>
                <w:sz w:val="20"/>
                <w:szCs w:val="20"/>
              </w:rPr>
              <w:t>.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• Объясни выражение </w:t>
            </w:r>
            <w:r w:rsidRPr="00047F43">
              <w:rPr>
                <w:rFonts w:ascii="Cambria Math" w:hAnsi="Cambria Math" w:cs="Cambria Math"/>
                <w:sz w:val="20"/>
                <w:szCs w:val="20"/>
              </w:rPr>
              <w:t>≪</w:t>
            </w:r>
            <w:r w:rsidRPr="00047F43">
              <w:rPr>
                <w:sz w:val="20"/>
                <w:szCs w:val="20"/>
              </w:rPr>
              <w:t>золотые руки</w:t>
            </w:r>
            <w:r w:rsidRPr="00047F43">
              <w:rPr>
                <w:rFonts w:ascii="Cambria Math" w:hAnsi="Cambria Math" w:cs="Cambria Math"/>
                <w:sz w:val="20"/>
                <w:szCs w:val="20"/>
              </w:rPr>
              <w:t>≫</w:t>
            </w:r>
            <w:r w:rsidRPr="00047F43">
              <w:rPr>
                <w:sz w:val="20"/>
                <w:szCs w:val="20"/>
              </w:rPr>
              <w:t>.</w:t>
            </w:r>
          </w:p>
          <w:p w:rsidR="0001146B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• Прочитай выделенные слова. Обрати внимание, как надо писать сочетания ЧК–ЧН.</w:t>
            </w:r>
          </w:p>
          <w:p w:rsidR="009B1845" w:rsidRPr="00047F43" w:rsidRDefault="009B1845" w:rsidP="00047F4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047F43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9FC4BDD" wp14:editId="2EF71110">
                  <wp:extent cx="2657475" cy="3048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46B" w:rsidRPr="00047F43" w:rsidRDefault="0001146B" w:rsidP="00047F4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047F43">
              <w:rPr>
                <w:b/>
                <w:sz w:val="20"/>
                <w:szCs w:val="20"/>
              </w:rPr>
              <w:lastRenderedPageBreak/>
              <w:t>(Г) Работа в группах</w:t>
            </w:r>
          </w:p>
          <w:p w:rsidR="009B1845" w:rsidRPr="00047F43" w:rsidRDefault="009B1845" w:rsidP="00047F4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Спиши пословицу. Объясни её смысл.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/>
                <w:color w:val="FF0000"/>
                <w:sz w:val="20"/>
                <w:szCs w:val="20"/>
              </w:rPr>
            </w:pPr>
            <w:r w:rsidRPr="00047F43">
              <w:rPr>
                <w:b/>
                <w:color w:val="FF0000"/>
                <w:sz w:val="20"/>
                <w:szCs w:val="20"/>
              </w:rPr>
              <w:t>Мамины руки не знают скуки.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047F43">
              <w:rPr>
                <w:b/>
                <w:sz w:val="20"/>
                <w:szCs w:val="20"/>
              </w:rPr>
              <w:t>(К) Работаю в коллективе</w:t>
            </w:r>
          </w:p>
          <w:p w:rsidR="00666602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Подумай, прав ли ученик.</w:t>
            </w:r>
          </w:p>
          <w:p w:rsidR="009B1845" w:rsidRPr="00047F43" w:rsidRDefault="009B1845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Тимур рассуждал так: если в слове </w:t>
            </w:r>
            <w:r w:rsidRPr="00047F43">
              <w:rPr>
                <w:bCs/>
                <w:sz w:val="20"/>
                <w:szCs w:val="20"/>
              </w:rPr>
              <w:t>дочь</w:t>
            </w:r>
            <w:r w:rsidRPr="00047F43">
              <w:rPr>
                <w:sz w:val="20"/>
                <w:szCs w:val="20"/>
              </w:rPr>
              <w:t xml:space="preserve"> пишется мягкий знак, значит, он должен стоять и в слове </w:t>
            </w:r>
            <w:r w:rsidRPr="00047F43">
              <w:rPr>
                <w:bCs/>
                <w:sz w:val="20"/>
                <w:szCs w:val="20"/>
              </w:rPr>
              <w:t>дочка</w:t>
            </w:r>
            <w:r w:rsidRPr="00047F43">
              <w:rPr>
                <w:sz w:val="20"/>
                <w:szCs w:val="20"/>
              </w:rPr>
              <w:t>.</w:t>
            </w:r>
          </w:p>
          <w:p w:rsidR="00666602" w:rsidRPr="00047F43" w:rsidRDefault="00666602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sz w:val="20"/>
                <w:szCs w:val="20"/>
              </w:rPr>
            </w:pPr>
            <w:r w:rsidRPr="00047F43">
              <w:rPr>
                <w:noProof/>
                <w:sz w:val="20"/>
                <w:szCs w:val="20"/>
              </w:rPr>
              <w:drawing>
                <wp:inline distT="0" distB="0" distL="0" distR="0" wp14:anchorId="575659FE" wp14:editId="26C7548B">
                  <wp:extent cx="2057400" cy="90487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E45" w:rsidRPr="00047F43" w:rsidRDefault="00386E45" w:rsidP="00047F4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047F43">
              <w:rPr>
                <w:b/>
                <w:sz w:val="20"/>
                <w:szCs w:val="20"/>
              </w:rPr>
              <w:t>(И) Самостоятельная работа</w:t>
            </w:r>
          </w:p>
          <w:p w:rsidR="009B1845" w:rsidRPr="00047F43" w:rsidRDefault="00666602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>Запиши новые слова с сочетанием ЧК. Как изменилось значение слов?</w:t>
            </w:r>
          </w:p>
          <w:p w:rsidR="00666602" w:rsidRPr="00047F43" w:rsidRDefault="00666602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>ложка – ложе</w:t>
            </w:r>
            <w:r w:rsidRPr="00047F43">
              <w:rPr>
                <w:b/>
                <w:bCs/>
                <w:sz w:val="20"/>
                <w:szCs w:val="20"/>
              </w:rPr>
              <w:t>чк</w:t>
            </w:r>
            <w:r w:rsidRPr="00047F43">
              <w:rPr>
                <w:bCs/>
                <w:sz w:val="20"/>
                <w:szCs w:val="20"/>
              </w:rPr>
              <w:t>а          чашка – …</w:t>
            </w:r>
          </w:p>
          <w:p w:rsidR="00666602" w:rsidRPr="00047F43" w:rsidRDefault="00666602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>вилка – …                        салфетка – …</w:t>
            </w:r>
          </w:p>
          <w:p w:rsidR="00666602" w:rsidRPr="00047F43" w:rsidRDefault="00666602" w:rsidP="00047F43">
            <w:pPr>
              <w:pStyle w:val="21"/>
              <w:tabs>
                <w:tab w:val="left" w:pos="249"/>
              </w:tabs>
              <w:spacing w:before="0" w:line="240" w:lineRule="auto"/>
              <w:jc w:val="left"/>
              <w:rPr>
                <w:bCs/>
                <w:sz w:val="20"/>
                <w:szCs w:val="20"/>
              </w:rPr>
            </w:pPr>
            <w:r w:rsidRPr="00047F43">
              <w:rPr>
                <w:bCs/>
                <w:sz w:val="20"/>
                <w:szCs w:val="20"/>
              </w:rPr>
              <w:t>ваза – …                          цветы – …</w:t>
            </w:r>
          </w:p>
          <w:p w:rsidR="006733BB" w:rsidRPr="00047F43" w:rsidRDefault="006733BB" w:rsidP="00047F43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047F43">
              <w:rPr>
                <w:b/>
                <w:sz w:val="20"/>
                <w:szCs w:val="20"/>
              </w:rPr>
              <w:t xml:space="preserve">(К) </w:t>
            </w:r>
            <w:proofErr w:type="spellStart"/>
            <w:r w:rsidRPr="00047F43">
              <w:rPr>
                <w:b/>
                <w:sz w:val="20"/>
                <w:szCs w:val="20"/>
              </w:rPr>
              <w:t>Физминутка</w:t>
            </w:r>
            <w:proofErr w:type="spellEnd"/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bCs/>
                <w:color w:val="000000"/>
                <w:sz w:val="20"/>
                <w:szCs w:val="20"/>
              </w:rPr>
              <w:t>На разминку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На разминку становись!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Вправо-влево покрутись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Повороты посчитай,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Раз-два-три, не отставай,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(Вращение туловищем вправо и влево.)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Начинаем приседать—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Раз-два-три-четыре-пять.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Тот, кто делает зарядку,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Может нам сплясать вприсядку.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(Приседания.)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А теперь поднимем ручки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И опустим их рывком.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Будто прыгаем мы с кручи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Летним солнечным деньком.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gramStart"/>
            <w:r w:rsidRPr="00047F43">
              <w:rPr>
                <w:color w:val="000000"/>
                <w:sz w:val="20"/>
                <w:szCs w:val="20"/>
              </w:rPr>
              <w:t>(Дети поднимают прямые руки над головой,</w:t>
            </w:r>
            <w:proofErr w:type="gramEnd"/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потом резким движением опускают их и отводят назад,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потом резким движением снова вверх и т. д.)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А теперь ходьба на месте,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Левой-правой, стой раз-два.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(Ходьба на месте.)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Мы за парты сядем, вместе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Вновь возьмёмся за дела.</w:t>
            </w:r>
          </w:p>
          <w:p w:rsidR="00F64468" w:rsidRPr="00047F43" w:rsidRDefault="00F64468" w:rsidP="00047F43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color w:val="000000"/>
                <w:sz w:val="20"/>
                <w:szCs w:val="20"/>
              </w:rPr>
              <w:t>(Дети садятся за парты.)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(И) Самостоятельная работа.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прописи.</w:t>
            </w: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(И) 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1. Каллиграфическая минутка.</w:t>
            </w: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(К) 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2. Подобрать слова к данной схеме. Соединить линией.</w:t>
            </w: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(И) 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 xml:space="preserve">3. Исправить ошибки в словах. </w:t>
            </w:r>
            <w:proofErr w:type="spellStart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Девоч</w:t>
            </w:r>
            <w:r w:rsidRPr="00047F4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ь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 xml:space="preserve"> рисует </w:t>
            </w:r>
            <w:proofErr w:type="spellStart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соч</w:t>
            </w: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ь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яблоч</w:t>
            </w: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ь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spellEnd"/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(Г) </w:t>
            </w:r>
            <w:r w:rsidRPr="00047F4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Комментированное письмо. </w:t>
            </w: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Изменить слова, чтобы появилось сочетание ЧК. Подчеркнуть ЧК упр.4.</w:t>
            </w:r>
          </w:p>
          <w:p w:rsidR="00BF04F0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(ложечка, вилочка, вазочка, чашечка, тарелочка</w:t>
            </w:r>
            <w:r w:rsidRPr="00047F4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)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слушают учителя, отвечают на вопросы</w:t>
            </w:r>
          </w:p>
          <w:p w:rsidR="009039EB" w:rsidRPr="00047F43" w:rsidRDefault="009039E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Каллиграфически прописывают слова, слоги и предложени</w:t>
            </w:r>
            <w:r w:rsidR="009C6D89" w:rsidRPr="00047F4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AD696D" w:rsidRPr="00047F43" w:rsidRDefault="00AD696D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Записывают словарные слова, выделяют ударный слог.</w:t>
            </w:r>
          </w:p>
          <w:p w:rsidR="006733BB" w:rsidRPr="00047F43" w:rsidRDefault="006733BB" w:rsidP="00047F4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47F43">
              <w:rPr>
                <w:rStyle w:val="c0"/>
                <w:color w:val="00000A"/>
                <w:sz w:val="20"/>
                <w:szCs w:val="20"/>
              </w:rPr>
              <w:t>Формулируют тему урока, определяют цель урока</w:t>
            </w:r>
          </w:p>
          <w:p w:rsidR="00CE0E6E" w:rsidRPr="00047F43" w:rsidRDefault="00CE0E6E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666602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Слушают рассказ, </w:t>
            </w:r>
            <w:proofErr w:type="gramStart"/>
            <w:r w:rsidRPr="00047F43">
              <w:rPr>
                <w:sz w:val="20"/>
                <w:szCs w:val="20"/>
              </w:rPr>
              <w:t>определяют чему он учит</w:t>
            </w:r>
            <w:proofErr w:type="gramEnd"/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7F76C3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666602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Отвечают на вопросы по содержанию текста</w:t>
            </w:r>
          </w:p>
          <w:p w:rsidR="00480F77" w:rsidRPr="00047F43" w:rsidRDefault="00480F77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80F77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 xml:space="preserve">Работают с правилом в </w:t>
            </w:r>
            <w:r w:rsidRPr="00047F43">
              <w:rPr>
                <w:sz w:val="20"/>
                <w:szCs w:val="20"/>
              </w:rPr>
              <w:lastRenderedPageBreak/>
              <w:t>учебнике</w:t>
            </w:r>
          </w:p>
          <w:p w:rsidR="00386E45" w:rsidRPr="00047F43" w:rsidRDefault="00386E45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FD6B12" w:rsidRPr="00047F43" w:rsidRDefault="00FD6B1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76C3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Работают в коллективе</w:t>
            </w: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Записывают слова с сочетанием ЧК</w:t>
            </w: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66602" w:rsidRPr="00047F43" w:rsidRDefault="00666602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733BB" w:rsidRPr="00047F43" w:rsidRDefault="006733BB" w:rsidP="00047F43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047F43">
              <w:rPr>
                <w:sz w:val="20"/>
                <w:szCs w:val="20"/>
              </w:rPr>
              <w:t>Повторяют движения за учителем</w:t>
            </w:r>
          </w:p>
          <w:p w:rsidR="006733BB" w:rsidRPr="00047F43" w:rsidRDefault="006733BB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733BB" w:rsidRPr="00047F43" w:rsidRDefault="006733BB" w:rsidP="00047F43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D56666" w:rsidRPr="00047F43" w:rsidRDefault="00D56666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47323" w:rsidRPr="00047F43" w:rsidRDefault="00C47323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B12" w:rsidRPr="00047F43" w:rsidRDefault="00FD6B1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B12" w:rsidRPr="00047F43" w:rsidRDefault="00FD6B1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B12" w:rsidRPr="00047F43" w:rsidRDefault="00FD6B1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B12" w:rsidRPr="00047F43" w:rsidRDefault="00FD6B1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0F77" w:rsidRPr="00047F43" w:rsidRDefault="00480F77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2F46" w:rsidRPr="00047F43" w:rsidRDefault="00666602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Ученики работают в тетрадях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037F67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8032838" wp14:editId="3C2AD0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34925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882296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:rsidR="006733BB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88B928" wp14:editId="05341BE9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B1F6E18" wp14:editId="3FCF6E4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882296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:rsidR="00B310D7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B310D7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D82D54" w:rsidRPr="00047F43" w:rsidRDefault="00D82D54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B310D7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6pt;height:47.4pt" o:ole="">
                  <v:imagedata r:id="rId16" o:title=""/>
                </v:shape>
                <o:OLEObject Type="Embed" ProgID="PBrush" ShapeID="_x0000_i1025" DrawAspect="Content" ObjectID="_1777733282" r:id="rId17"/>
              </w:object>
            </w:r>
          </w:p>
          <w:p w:rsidR="006733BB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object w:dxaOrig="4605" w:dyaOrig="4890">
                <v:shape id="_x0000_i1026" type="#_x0000_t75" style="width:48pt;height:50.4pt" o:ole="">
                  <v:imagedata r:id="rId18" o:title=""/>
                </v:shape>
                <o:OLEObject Type="Embed" ProgID="PBrush" ShapeID="_x0000_i1026" DrawAspect="Content" ObjectID="_1777733283" r:id="rId19"/>
              </w:object>
            </w:r>
          </w:p>
          <w:p w:rsidR="006733BB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object w:dxaOrig="4605" w:dyaOrig="4875">
                <v:shape id="_x0000_i1027" type="#_x0000_t75" style="width:48pt;height:51pt" o:ole="">
                  <v:imagedata r:id="rId20" o:title=""/>
                </v:shape>
                <o:OLEObject Type="Embed" ProgID="PBrush" ShapeID="_x0000_i1027" DrawAspect="Content" ObjectID="_1777733284" r:id="rId21"/>
              </w:object>
            </w:r>
          </w:p>
          <w:p w:rsidR="006733BB" w:rsidRPr="00047F43" w:rsidRDefault="00B310D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смайликами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9B13F5" w:rsidRPr="00047F43" w:rsidRDefault="009B13F5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1D3F87" w:rsidRPr="00047F43" w:rsidRDefault="001D3F8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1D3F87" w:rsidRPr="00047F43" w:rsidRDefault="001D3F8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1D3F87" w:rsidRPr="00047F43" w:rsidRDefault="001D3F8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CA53F1" w:rsidRPr="00047F43" w:rsidRDefault="00CA53F1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F3927" w:rsidRPr="00047F43" w:rsidRDefault="004F392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F3927" w:rsidRPr="00047F43" w:rsidRDefault="004F392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F3927" w:rsidRPr="00047F43" w:rsidRDefault="004F392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FD3646" w:rsidRPr="00047F43" w:rsidRDefault="00FD3646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80F77" w:rsidRPr="00047F43" w:rsidRDefault="00480F7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80F77" w:rsidRPr="00047F43" w:rsidRDefault="00480F7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80F77" w:rsidRPr="00047F43" w:rsidRDefault="00480F7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480F77" w:rsidRPr="00047F43" w:rsidRDefault="00480F7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037F67" w:rsidRPr="00047F43" w:rsidRDefault="00037F67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66602" w:rsidRPr="00047F43" w:rsidRDefault="00666602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8710AD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3C57DCC" wp14:editId="1A77A7D8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47F43" w:rsidRDefault="008710AD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:rsidR="006733BB" w:rsidRPr="00047F43" w:rsidRDefault="008710AD" w:rsidP="00047F43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Style w:val="75pt"/>
                <w:rFonts w:eastAsia="Arial Unicode MS"/>
                <w:b/>
                <w:sz w:val="20"/>
                <w:szCs w:val="20"/>
              </w:rPr>
              <w:t>Тетрадь</w:t>
            </w: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10D7" w:rsidRPr="00047F43" w:rsidRDefault="00B310D7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10D7" w:rsidRPr="00047F43" w:rsidRDefault="00B310D7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Style w:val="8pt1"/>
                <w:rFonts w:eastAsiaTheme="minorEastAsia"/>
                <w:sz w:val="20"/>
                <w:szCs w:val="20"/>
              </w:rPr>
              <w:t>Учебник</w:t>
            </w: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Style w:val="8pt"/>
                <w:rFonts w:eastAsia="Arial Unicode MS"/>
                <w:b/>
                <w:sz w:val="20"/>
                <w:szCs w:val="20"/>
              </w:rPr>
              <w:t>Доп.</w:t>
            </w:r>
            <w:r w:rsidRPr="00047F43">
              <w:rPr>
                <w:rStyle w:val="8pt"/>
                <w:rFonts w:eastAsia="Arial Unicode MS"/>
                <w:sz w:val="20"/>
                <w:szCs w:val="20"/>
              </w:rPr>
              <w:t xml:space="preserve"> </w:t>
            </w:r>
            <w:r w:rsidRPr="00047F43">
              <w:rPr>
                <w:rStyle w:val="8pt1"/>
                <w:rFonts w:eastAsiaTheme="minorEastAsia"/>
                <w:sz w:val="20"/>
                <w:szCs w:val="20"/>
              </w:rPr>
              <w:t>литература</w:t>
            </w: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8710AD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сопровождение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6838" w:rsidRPr="00047F43" w:rsidRDefault="00EE6838" w:rsidP="00047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Карточки</w:t>
            </w:r>
          </w:p>
          <w:p w:rsidR="00882296" w:rsidRPr="00047F43" w:rsidRDefault="00882296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82296" w:rsidRPr="00047F43" w:rsidRDefault="00882296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82296" w:rsidRPr="00047F43" w:rsidRDefault="00882296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82296" w:rsidRPr="00047F43" w:rsidRDefault="00882296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Пропись</w:t>
            </w:r>
          </w:p>
        </w:tc>
      </w:tr>
      <w:tr w:rsidR="006733BB" w:rsidRPr="00047F43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047F43" w:rsidRDefault="00047F43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</w:t>
            </w:r>
          </w:p>
          <w:p w:rsidR="006733BB" w:rsidRPr="00047F43" w:rsidRDefault="00AD696D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6733BB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="00D4216F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</w:t>
            </w:r>
            <w:r w:rsidR="006733BB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 w:rsidR="00047F43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7.Итог урока.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-  Достигли ли мы этой цели?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-  Какие затруднения были у вас на уроке?</w:t>
            </w:r>
          </w:p>
          <w:p w:rsidR="006733BB" w:rsidRPr="00047F43" w:rsidRDefault="008D44E1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B6ECDCD" wp14:editId="64DA247C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Что нужно </w:t>
            </w:r>
            <w:proofErr w:type="gramStart"/>
            <w:r w:rsidR="006733BB"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</w:t>
            </w:r>
            <w:proofErr w:type="gramEnd"/>
            <w:r w:rsidR="006733BB"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чтобы эти затруднения не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повторялись?</w:t>
            </w:r>
          </w:p>
          <w:p w:rsidR="006733BB" w:rsidRPr="00047F43" w:rsidRDefault="008D44E1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FB6A25C" wp14:editId="3C7F59D2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047F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:rsidR="006733BB" w:rsidRPr="00047F43" w:rsidRDefault="006733BB" w:rsidP="00047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Предлагает  оценить  свою  работу  при  помощи  линейки успеха.</w:t>
            </w:r>
          </w:p>
          <w:p w:rsidR="006733BB" w:rsidRPr="00047F43" w:rsidRDefault="006733BB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CA5A22E" wp14:editId="794BB731">
                  <wp:extent cx="2657475" cy="447675"/>
                  <wp:effectExtent l="0" t="0" r="9525" b="9525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047F43" w:rsidRDefault="006733BB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7F43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047F43" w:rsidRDefault="00047F43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8BFD600" wp14:editId="228199F0">
                  <wp:extent cx="847725" cy="838200"/>
                  <wp:effectExtent l="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Pr="00047F43" w:rsidRDefault="00047F43" w:rsidP="00047F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7F43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</w:t>
            </w:r>
          </w:p>
        </w:tc>
      </w:tr>
    </w:tbl>
    <w:p w:rsidR="00047F43" w:rsidRPr="00047F43" w:rsidRDefault="00047F4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bookmarkStart w:id="0" w:name="_GoBack"/>
      <w:bookmarkEnd w:id="0"/>
    </w:p>
    <w:sectPr w:rsidR="00047F43" w:rsidRPr="00047F43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70E41D2"/>
    <w:multiLevelType w:val="hybridMultilevel"/>
    <w:tmpl w:val="9E1E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3"/>
  </w:num>
  <w:num w:numId="12">
    <w:abstractNumId w:val="15"/>
  </w:num>
  <w:num w:numId="13">
    <w:abstractNumId w:val="13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4"/>
  </w:num>
  <w:num w:numId="25">
    <w:abstractNumId w:val="17"/>
  </w:num>
  <w:num w:numId="26">
    <w:abstractNumId w:val="27"/>
  </w:num>
  <w:num w:numId="27">
    <w:abstractNumId w:val="26"/>
  </w:num>
  <w:num w:numId="28">
    <w:abstractNumId w:val="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146B"/>
    <w:rsid w:val="0001690C"/>
    <w:rsid w:val="00031E0C"/>
    <w:rsid w:val="00032DEC"/>
    <w:rsid w:val="00035AC1"/>
    <w:rsid w:val="00037015"/>
    <w:rsid w:val="00037F67"/>
    <w:rsid w:val="00042D9E"/>
    <w:rsid w:val="00042E68"/>
    <w:rsid w:val="00047F43"/>
    <w:rsid w:val="0006412C"/>
    <w:rsid w:val="00067D90"/>
    <w:rsid w:val="0008284A"/>
    <w:rsid w:val="00093973"/>
    <w:rsid w:val="0009550E"/>
    <w:rsid w:val="000972C7"/>
    <w:rsid w:val="000B5E55"/>
    <w:rsid w:val="000C2975"/>
    <w:rsid w:val="000D2B99"/>
    <w:rsid w:val="000E7634"/>
    <w:rsid w:val="000F2F9A"/>
    <w:rsid w:val="00103241"/>
    <w:rsid w:val="00104BE2"/>
    <w:rsid w:val="00112CA7"/>
    <w:rsid w:val="001153A5"/>
    <w:rsid w:val="001206B6"/>
    <w:rsid w:val="00126E9D"/>
    <w:rsid w:val="001563B6"/>
    <w:rsid w:val="001A4EFE"/>
    <w:rsid w:val="001B27C3"/>
    <w:rsid w:val="001B7C65"/>
    <w:rsid w:val="001C1A55"/>
    <w:rsid w:val="001C5504"/>
    <w:rsid w:val="001D3F87"/>
    <w:rsid w:val="00200BB2"/>
    <w:rsid w:val="00204054"/>
    <w:rsid w:val="002126AA"/>
    <w:rsid w:val="0021486E"/>
    <w:rsid w:val="0022277E"/>
    <w:rsid w:val="002229EB"/>
    <w:rsid w:val="002238C7"/>
    <w:rsid w:val="00226D3E"/>
    <w:rsid w:val="002829AF"/>
    <w:rsid w:val="00296A72"/>
    <w:rsid w:val="002B7B3D"/>
    <w:rsid w:val="002C4716"/>
    <w:rsid w:val="002D15BC"/>
    <w:rsid w:val="002E70C8"/>
    <w:rsid w:val="00301095"/>
    <w:rsid w:val="00322FBD"/>
    <w:rsid w:val="00326036"/>
    <w:rsid w:val="00327674"/>
    <w:rsid w:val="00330DF7"/>
    <w:rsid w:val="003436FA"/>
    <w:rsid w:val="0034709F"/>
    <w:rsid w:val="0036284F"/>
    <w:rsid w:val="0036784E"/>
    <w:rsid w:val="00371861"/>
    <w:rsid w:val="00385ED0"/>
    <w:rsid w:val="00386E45"/>
    <w:rsid w:val="00393143"/>
    <w:rsid w:val="003A31BB"/>
    <w:rsid w:val="003C4964"/>
    <w:rsid w:val="003E6C3F"/>
    <w:rsid w:val="003E7220"/>
    <w:rsid w:val="003F029A"/>
    <w:rsid w:val="00403D72"/>
    <w:rsid w:val="00406FCE"/>
    <w:rsid w:val="004124E2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76BD3"/>
    <w:rsid w:val="00480C54"/>
    <w:rsid w:val="00480F77"/>
    <w:rsid w:val="00485BA5"/>
    <w:rsid w:val="004902A2"/>
    <w:rsid w:val="0049493C"/>
    <w:rsid w:val="004952D8"/>
    <w:rsid w:val="004A33F0"/>
    <w:rsid w:val="004A5B42"/>
    <w:rsid w:val="004C5E1B"/>
    <w:rsid w:val="004D5EC0"/>
    <w:rsid w:val="004E3617"/>
    <w:rsid w:val="004F0115"/>
    <w:rsid w:val="004F2808"/>
    <w:rsid w:val="004F3927"/>
    <w:rsid w:val="00504093"/>
    <w:rsid w:val="005159ED"/>
    <w:rsid w:val="00517F37"/>
    <w:rsid w:val="00524D46"/>
    <w:rsid w:val="005524EA"/>
    <w:rsid w:val="00555B6E"/>
    <w:rsid w:val="00555F16"/>
    <w:rsid w:val="005732FA"/>
    <w:rsid w:val="00583D42"/>
    <w:rsid w:val="005B475A"/>
    <w:rsid w:val="005B78AD"/>
    <w:rsid w:val="005C2561"/>
    <w:rsid w:val="005E14FF"/>
    <w:rsid w:val="005E20BF"/>
    <w:rsid w:val="005F2253"/>
    <w:rsid w:val="005F3DB6"/>
    <w:rsid w:val="005F5769"/>
    <w:rsid w:val="005F7CD4"/>
    <w:rsid w:val="0060005D"/>
    <w:rsid w:val="006110AB"/>
    <w:rsid w:val="00612E4B"/>
    <w:rsid w:val="00632DF6"/>
    <w:rsid w:val="00650823"/>
    <w:rsid w:val="00656D13"/>
    <w:rsid w:val="00663BD4"/>
    <w:rsid w:val="00666602"/>
    <w:rsid w:val="006733BB"/>
    <w:rsid w:val="00674C50"/>
    <w:rsid w:val="00681193"/>
    <w:rsid w:val="00695C52"/>
    <w:rsid w:val="006A4305"/>
    <w:rsid w:val="006A52ED"/>
    <w:rsid w:val="006D625E"/>
    <w:rsid w:val="006E017C"/>
    <w:rsid w:val="006E3525"/>
    <w:rsid w:val="0070546B"/>
    <w:rsid w:val="007222B0"/>
    <w:rsid w:val="00733F03"/>
    <w:rsid w:val="00737F2B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7F76C3"/>
    <w:rsid w:val="00806604"/>
    <w:rsid w:val="008107D5"/>
    <w:rsid w:val="0082096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A64A5"/>
    <w:rsid w:val="008B3366"/>
    <w:rsid w:val="008C2C24"/>
    <w:rsid w:val="008C6D6B"/>
    <w:rsid w:val="008D44E1"/>
    <w:rsid w:val="009039EB"/>
    <w:rsid w:val="00920E51"/>
    <w:rsid w:val="00925C34"/>
    <w:rsid w:val="00935A75"/>
    <w:rsid w:val="009648B6"/>
    <w:rsid w:val="00967110"/>
    <w:rsid w:val="00983432"/>
    <w:rsid w:val="00983E6B"/>
    <w:rsid w:val="0098681D"/>
    <w:rsid w:val="009869DA"/>
    <w:rsid w:val="009A064E"/>
    <w:rsid w:val="009A18F7"/>
    <w:rsid w:val="009A3846"/>
    <w:rsid w:val="009B13F5"/>
    <w:rsid w:val="009B1845"/>
    <w:rsid w:val="009B2886"/>
    <w:rsid w:val="009C6D89"/>
    <w:rsid w:val="009D0AF5"/>
    <w:rsid w:val="009D5EF2"/>
    <w:rsid w:val="009F1DD5"/>
    <w:rsid w:val="009F4B7F"/>
    <w:rsid w:val="009F7A42"/>
    <w:rsid w:val="00A21E7E"/>
    <w:rsid w:val="00A25531"/>
    <w:rsid w:val="00A35B35"/>
    <w:rsid w:val="00A35C6B"/>
    <w:rsid w:val="00A3782E"/>
    <w:rsid w:val="00A60CF9"/>
    <w:rsid w:val="00A77CDD"/>
    <w:rsid w:val="00A8055B"/>
    <w:rsid w:val="00A8734D"/>
    <w:rsid w:val="00A87FE2"/>
    <w:rsid w:val="00A90F11"/>
    <w:rsid w:val="00A9351C"/>
    <w:rsid w:val="00AA3BB3"/>
    <w:rsid w:val="00AA68B4"/>
    <w:rsid w:val="00AB4337"/>
    <w:rsid w:val="00AB5100"/>
    <w:rsid w:val="00AC0546"/>
    <w:rsid w:val="00AD2894"/>
    <w:rsid w:val="00AD4F3C"/>
    <w:rsid w:val="00AD696D"/>
    <w:rsid w:val="00AD7B57"/>
    <w:rsid w:val="00B15CE3"/>
    <w:rsid w:val="00B17E9B"/>
    <w:rsid w:val="00B2038F"/>
    <w:rsid w:val="00B222CD"/>
    <w:rsid w:val="00B30393"/>
    <w:rsid w:val="00B310D7"/>
    <w:rsid w:val="00B400BC"/>
    <w:rsid w:val="00B413DB"/>
    <w:rsid w:val="00B437B5"/>
    <w:rsid w:val="00B4595F"/>
    <w:rsid w:val="00B60F9B"/>
    <w:rsid w:val="00B73EE0"/>
    <w:rsid w:val="00B76AF5"/>
    <w:rsid w:val="00B7720F"/>
    <w:rsid w:val="00B90A3A"/>
    <w:rsid w:val="00B90E62"/>
    <w:rsid w:val="00B91491"/>
    <w:rsid w:val="00B97252"/>
    <w:rsid w:val="00BB64FA"/>
    <w:rsid w:val="00BE071F"/>
    <w:rsid w:val="00BE291F"/>
    <w:rsid w:val="00BE381F"/>
    <w:rsid w:val="00BF04F0"/>
    <w:rsid w:val="00BF54BF"/>
    <w:rsid w:val="00C17012"/>
    <w:rsid w:val="00C17A62"/>
    <w:rsid w:val="00C33AA4"/>
    <w:rsid w:val="00C472D0"/>
    <w:rsid w:val="00C47323"/>
    <w:rsid w:val="00C65CAF"/>
    <w:rsid w:val="00C9370F"/>
    <w:rsid w:val="00CA3335"/>
    <w:rsid w:val="00CA382E"/>
    <w:rsid w:val="00CA53F1"/>
    <w:rsid w:val="00CB2A8F"/>
    <w:rsid w:val="00CB4EC6"/>
    <w:rsid w:val="00CD11A4"/>
    <w:rsid w:val="00CE0E6E"/>
    <w:rsid w:val="00CF4694"/>
    <w:rsid w:val="00CF7C16"/>
    <w:rsid w:val="00D05043"/>
    <w:rsid w:val="00D05241"/>
    <w:rsid w:val="00D06CFA"/>
    <w:rsid w:val="00D06F81"/>
    <w:rsid w:val="00D07385"/>
    <w:rsid w:val="00D1726C"/>
    <w:rsid w:val="00D252C4"/>
    <w:rsid w:val="00D41043"/>
    <w:rsid w:val="00D4216F"/>
    <w:rsid w:val="00D56666"/>
    <w:rsid w:val="00D605F3"/>
    <w:rsid w:val="00D60BF3"/>
    <w:rsid w:val="00D61FD8"/>
    <w:rsid w:val="00D67B84"/>
    <w:rsid w:val="00D82D54"/>
    <w:rsid w:val="00D924E1"/>
    <w:rsid w:val="00DB129C"/>
    <w:rsid w:val="00DB6FBF"/>
    <w:rsid w:val="00DE535B"/>
    <w:rsid w:val="00DF5E4A"/>
    <w:rsid w:val="00DF6964"/>
    <w:rsid w:val="00E23A60"/>
    <w:rsid w:val="00E244E7"/>
    <w:rsid w:val="00E30FD3"/>
    <w:rsid w:val="00E31754"/>
    <w:rsid w:val="00E34923"/>
    <w:rsid w:val="00E34EDD"/>
    <w:rsid w:val="00E4039F"/>
    <w:rsid w:val="00E523D7"/>
    <w:rsid w:val="00E52C68"/>
    <w:rsid w:val="00E55209"/>
    <w:rsid w:val="00E57FA6"/>
    <w:rsid w:val="00E67E8D"/>
    <w:rsid w:val="00E83BDB"/>
    <w:rsid w:val="00E93E46"/>
    <w:rsid w:val="00E943E9"/>
    <w:rsid w:val="00E9796A"/>
    <w:rsid w:val="00EA2704"/>
    <w:rsid w:val="00EB1D56"/>
    <w:rsid w:val="00ED0B44"/>
    <w:rsid w:val="00EE2F57"/>
    <w:rsid w:val="00EE6838"/>
    <w:rsid w:val="00F0546B"/>
    <w:rsid w:val="00F17526"/>
    <w:rsid w:val="00F2096C"/>
    <w:rsid w:val="00F344EE"/>
    <w:rsid w:val="00F47CB0"/>
    <w:rsid w:val="00F53ADE"/>
    <w:rsid w:val="00F63A38"/>
    <w:rsid w:val="00F63F73"/>
    <w:rsid w:val="00F64468"/>
    <w:rsid w:val="00F674BD"/>
    <w:rsid w:val="00F816A9"/>
    <w:rsid w:val="00F82853"/>
    <w:rsid w:val="00F848D4"/>
    <w:rsid w:val="00F901BC"/>
    <w:rsid w:val="00F93598"/>
    <w:rsid w:val="00F945B9"/>
    <w:rsid w:val="00FA3E82"/>
    <w:rsid w:val="00FC012A"/>
    <w:rsid w:val="00FC4DEB"/>
    <w:rsid w:val="00FD27F2"/>
    <w:rsid w:val="00FD3646"/>
    <w:rsid w:val="00FD6B12"/>
    <w:rsid w:val="00FD6DDE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F17526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  <w:sz w:val="36"/>
      <w:szCs w:val="36"/>
    </w:rPr>
  </w:style>
  <w:style w:type="character" w:customStyle="1" w:styleId="af5">
    <w:name w:val="Основной текст Знак"/>
    <w:basedOn w:val="a0"/>
    <w:link w:val="af4"/>
    <w:uiPriority w:val="1"/>
    <w:rsid w:val="00F17526"/>
    <w:rPr>
      <w:rFonts w:ascii="Calibri" w:hAnsi="Calibri" w:cs="Calibri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F17526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  <w:sz w:val="36"/>
      <w:szCs w:val="36"/>
    </w:rPr>
  </w:style>
  <w:style w:type="character" w:customStyle="1" w:styleId="af5">
    <w:name w:val="Основной текст Знак"/>
    <w:basedOn w:val="a0"/>
    <w:link w:val="af4"/>
    <w:uiPriority w:val="1"/>
    <w:rsid w:val="00F17526"/>
    <w:rPr>
      <w:rFonts w:ascii="Calibri" w:hAnsi="Calibri" w:cs="Calibr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D22F790-8E69-46D9-B8F6-0FBBC22EA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2017-09-28T06:08:00Z</cp:lastPrinted>
  <dcterms:created xsi:type="dcterms:W3CDTF">2024-03-30T06:13:00Z</dcterms:created>
  <dcterms:modified xsi:type="dcterms:W3CDTF">2024-05-20T12:02:00Z</dcterms:modified>
</cp:coreProperties>
</file>